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0" w:name="_GoBack"/>
      <w:bookmarkEnd w:id="0"/>
      <w:r>
        <w:rPr>
          <w:b/>
        </w:rPr>
        <w:t>Klauzula informacyjna (dotycząca rekrutacji)</w:t>
      </w:r>
    </w:p>
    <w:p>
      <w:pPr>
        <w:jc w:val="both"/>
      </w:pPr>
      <w: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informuję, że: </w:t>
      </w:r>
    </w:p>
    <w:p>
      <w:pPr>
        <w:jc w:val="both"/>
      </w:pPr>
    </w:p>
    <w:p>
      <w:pPr>
        <w:jc w:val="both"/>
      </w:pPr>
      <w:r>
        <w:t xml:space="preserve">1. Administratorem Pani/Pana oraz dziecka danych osobowych jest Żłobek Miejski Nr 1 w Żaganiu,  ul. Skarbowa 24, 68-100 Żagań; tel. (68)4787535, mail: przedszkole3@buziaczek.pl, posiadający               nr REGON: 081064876,  nr NIP: 9241901672. </w:t>
      </w:r>
    </w:p>
    <w:p>
      <w:pPr>
        <w:jc w:val="both"/>
      </w:pPr>
      <w:r>
        <w:t>2. Administrator wyznaczył Inspektora Ochrony Danych, można się z nim kontaktować w sprawie ochrony danych osobowych w siedzibie Żłobka Miejskiego Nr 1 w Żaganiu.</w:t>
      </w:r>
    </w:p>
    <w:p>
      <w:pPr>
        <w:jc w:val="both"/>
      </w:pPr>
      <w:r>
        <w:t xml:space="preserve">3. Dane osobowe przetwarzane będą w celu przeprowadzenia rekrutacji dziecka do żłobka                        na podstawie art. 6 ust. 1b RODO, ustawa z dnia 4 luty 2011 r. o opiece nad dziećmi do lat 3                 (Dz.U. 2011 nr 45 poz.235 z późn. zm. ) </w:t>
      </w:r>
    </w:p>
    <w:p>
      <w:pPr>
        <w:jc w:val="both"/>
      </w:pPr>
      <w:r>
        <w:t xml:space="preserve"> 4. Odbiorcą danych osobowych zawartych we wniosku będą organy administracji publicznej uprawnione do uzyskania takich informacji na podstawie przepisów prawa, pracownicy Żłobka                   w zakresie swoich obowiązków służbowych na podstawie upoważnienia.  </w:t>
      </w:r>
    </w:p>
    <w:p>
      <w:pPr>
        <w:jc w:val="both"/>
      </w:pPr>
      <w:r>
        <w:t xml:space="preserve">5. Pani/Pana dane osobowe nie będą przekazywane do państwa trzeciego lub organizacji międzynarodowych. </w:t>
      </w:r>
    </w:p>
    <w:p>
      <w:pPr>
        <w:jc w:val="both"/>
      </w:pPr>
      <w:r>
        <w:t xml:space="preserve">6. Pani/Pana dane osobowe będą przechowywane do czasu zakończenia archiwizacji dokumentów, wynikających z odrębnych przepisów lub/i do czasu cofnięcia przez Panią/Pana zgody i tylko                       w zakresie jakim udzielono zgody . </w:t>
      </w:r>
    </w:p>
    <w:p>
      <w:pPr>
        <w:jc w:val="both"/>
      </w:pPr>
      <w:r>
        <w:t xml:space="preserve">7. Posiada Pani/Pan prawo do żądania od Administratora dostępu do treści swoich danych oraz prawo do ich sprostowania, uzupełnienia niekompletnych danych osobowych, usunięcia lub ograniczenia przetwarzania, prawo do przenoszenia danych, prawo do wniesienia sprzeciwu wobec przetwarzania, a także prawo do cofnięcia zgody w dowolnym momencie bez wpływu na zgodność               z prawem przetwarzania, którego dokonano na podstawie zgody przed jej cofnięciem.                          Wniesienie żądania usunięcia danych jest równoznaczne z rezygnacją z udziału w procesie rekrutacji. </w:t>
      </w:r>
    </w:p>
    <w:p>
      <w:pPr>
        <w:jc w:val="both"/>
      </w:pPr>
      <w:r>
        <w:t xml:space="preserve">8. Ma Pan/Pani prawo wniesienia skargi do Prezesa Urzędu Ochrony Danych Osobowych(dawniej GIODO) gdy uzna Pani/Pan, iż przetwarzanie danych osobowych dotyczących Pani/Pana narusza przepisy ogólnego rozporządzenia o ochronie danych osobowych z dnia 27 kwietnia 2016 r . </w:t>
      </w:r>
    </w:p>
    <w:p>
      <w:pPr>
        <w:jc w:val="both"/>
      </w:pPr>
      <w:r>
        <w:t xml:space="preserve">9. Pani/Pana dane nie będą przetwarzane w sposób zautomatyzowany, w tym również w formie profilowania, to znaczy żądane decyzje wywołujące wobec osoby skutki prawne lub w podobny sposób na nią istotnie wpływające nie będą oparte wyłącznie na automatycznym przetwarzaniu danych osobowych i nie wiążą się z taką automatycznie podejmowaną decyzją. </w:t>
      </w:r>
    </w:p>
    <w:p>
      <w:pPr>
        <w:jc w:val="both"/>
      </w:pPr>
    </w:p>
    <w:p>
      <w:pPr>
        <w:jc w:val="both"/>
        <w:rPr>
          <w:b/>
        </w:rPr>
      </w:pPr>
      <w:r>
        <w:t xml:space="preserve">10. </w:t>
      </w:r>
      <w:r>
        <w:rPr>
          <w:b/>
        </w:rPr>
        <w:t>Podanie danych zawartych we WNIOSKU O PRZYJĘCIE DZIECKA DO ŻŁOBKA MIEJSKIEGO NR 1                 W ŻAGANIU i dołączonych dokumentach nie jest obowiązkowe, stanowi jednak warunek udziału           w postępowaniu rekrutacyjnym do Żłobka.</w:t>
      </w:r>
    </w:p>
    <w:p>
      <w:pPr>
        <w:jc w:val="both"/>
      </w:pPr>
    </w:p>
    <w:p>
      <w:pPr>
        <w:jc w:val="both"/>
      </w:pPr>
      <w:r>
        <w:t xml:space="preserve">                                                                                           ………………………………………...................................</w:t>
      </w:r>
    </w:p>
    <w:p>
      <w:pPr>
        <w:jc w:val="both"/>
      </w:pPr>
      <w:r>
        <w:t xml:space="preserve">                                                                                                (data  i podpis rodzica /opiekuna prawnego)                   </w:t>
      </w:r>
    </w:p>
    <w:p>
      <w:pPr>
        <w:jc w:val="both"/>
      </w:pPr>
    </w:p>
    <w:p>
      <w:pPr>
        <w:jc w:val="both"/>
      </w:pPr>
    </w:p>
    <w:p>
      <w:pPr>
        <w:jc w:val="both"/>
      </w:pPr>
    </w:p>
    <w:p>
      <w:pPr>
        <w:jc w:val="both"/>
      </w:pPr>
    </w:p>
    <w:p>
      <w:pPr>
        <w:jc w:val="center"/>
        <w:rPr>
          <w:b/>
          <w:sz w:val="24"/>
          <w:szCs w:val="24"/>
        </w:rPr>
      </w:pPr>
      <w:r>
        <w:rPr>
          <w:b/>
          <w:sz w:val="24"/>
          <w:szCs w:val="24"/>
        </w:rPr>
        <w:t>Zgoda na przetwarzanie danych osobowych (dotycząca rekrutacji)</w:t>
      </w:r>
    </w:p>
    <w:p>
      <w:pPr>
        <w:jc w:val="both"/>
      </w:pPr>
      <w:r>
        <w:t xml:space="preserve"> 1. Dobrowolnie wyrażam zgodę na przetwarzanie moich danych osobowych i mojego dziecka przez  administratora danych tj. Żłobek Miejski Nr 1 w Żaganiu w celu rekrutacji dziecka do Żłobka . </w:t>
      </w:r>
    </w:p>
    <w:p>
      <w:pPr>
        <w:jc w:val="both"/>
      </w:pPr>
      <w:r>
        <w:t xml:space="preserve"> 2. Dane osobowe przekazane przeze mnie są zgodne z prawdą. </w:t>
      </w:r>
    </w:p>
    <w:p>
      <w:pPr>
        <w:jc w:val="both"/>
      </w:pPr>
      <w:r>
        <w:t>3. Zapoznałem/am się z treścią klauzuli informacyjnej, w tym z informacją o celu i sposobach przetwarzania danych osobowych oraz o prawach jakie mi przysługują w związku z przetwarzaniem danych osobowych.</w:t>
      </w:r>
    </w:p>
    <w:p>
      <w:pPr>
        <w:jc w:val="both"/>
      </w:pPr>
    </w:p>
    <w:p>
      <w:pPr>
        <w:jc w:val="center"/>
      </w:pPr>
      <w:r>
        <w:t xml:space="preserve">                                                                                         ………………….……………………………………………………</w:t>
      </w:r>
    </w:p>
    <w:p>
      <w:pPr>
        <w:jc w:val="both"/>
      </w:pPr>
      <w:r>
        <w:t xml:space="preserve">                                                                                                     (podpis rodzica /opiekuna prawnego)</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1E"/>
    <w:rsid w:val="000B23D6"/>
    <w:rsid w:val="000C7231"/>
    <w:rsid w:val="00192A4C"/>
    <w:rsid w:val="001B6E42"/>
    <w:rsid w:val="002319B8"/>
    <w:rsid w:val="002C30F3"/>
    <w:rsid w:val="00360CB2"/>
    <w:rsid w:val="00465898"/>
    <w:rsid w:val="004C77F6"/>
    <w:rsid w:val="0050715C"/>
    <w:rsid w:val="005F213A"/>
    <w:rsid w:val="00613BC7"/>
    <w:rsid w:val="00643F20"/>
    <w:rsid w:val="006C4154"/>
    <w:rsid w:val="007146C8"/>
    <w:rsid w:val="00722C73"/>
    <w:rsid w:val="008D2C0C"/>
    <w:rsid w:val="009B73A8"/>
    <w:rsid w:val="00A5461E"/>
    <w:rsid w:val="00BA244D"/>
    <w:rsid w:val="00C0045F"/>
    <w:rsid w:val="00C50B3D"/>
    <w:rsid w:val="00CE074D"/>
    <w:rsid w:val="00D3474E"/>
    <w:rsid w:val="00DF380A"/>
    <w:rsid w:val="00EA0C8E"/>
    <w:rsid w:val="00FA1AB1"/>
    <w:rsid w:val="00FE2659"/>
    <w:rsid w:val="00FF23E9"/>
    <w:rsid w:val="681B232A"/>
  </w:rsids>
  <m:mathPr>
    <m:mathFont m:val="Cambria Math"/>
    <m:brkBin m:val="before"/>
    <m:brkBinSub m:val="--"/>
    <m:smallFrac m:val="0"/>
    <m:dispDef/>
    <m:lMargin m:val="0"/>
    <m:rMargin m:val="0"/>
    <m:defJc m:val="centerGroup"/>
    <m:wrapIndent m:val="1440"/>
    <m:intLim m:val="subSup"/>
    <m:naryLim m:val="undOvr"/>
  </m:mathPr>
  <w:doNotAutoCompressPictures/>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uiPriority w:val="99"/>
    <w:pPr>
      <w:spacing w:after="0" w:line="240" w:lineRule="auto"/>
    </w:pPr>
    <w:rPr>
      <w:rFonts w:ascii="Tahoma" w:hAnsi="Tahoma" w:cs="Tahoma"/>
      <w:sz w:val="16"/>
      <w:szCs w:val="16"/>
    </w:rPr>
  </w:style>
  <w:style w:type="character" w:customStyle="1" w:styleId="5">
    <w:name w:val="Tekst dymka Znak"/>
    <w:basedOn w:val="2"/>
    <w:link w:val="4"/>
    <w:semiHidden/>
    <w:uiPriority w:val="99"/>
    <w:rPr>
      <w:rFonts w:ascii="Tahoma" w:hAnsi="Tahoma" w:cs="Tahoma"/>
      <w:sz w:val="16"/>
      <w:szCs w:val="16"/>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602</Words>
  <Characters>3612</Characters>
  <Lines>30</Lines>
  <Paragraphs>8</Paragraphs>
  <TotalTime>11</TotalTime>
  <ScaleCrop>false</ScaleCrop>
  <LinksUpToDate>false</LinksUpToDate>
  <CharactersWithSpaces>4206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2021-03-09T12:07:00Z</dcterms:created>
  <dc:creator>Dyrektor</dc:creator>
  <cp:lastModifiedBy>Dagmara ŻAK</cp:lastModifiedBy>
  <cp:lastPrinted>2021-04-01T09:34:00Z</cp:lastPrinted>
  <dcterms:modified xsi:type="dcterms:W3CDTF">2024-03-19T10:08:16Z</dcterms:modified>
  <dc:title>Klauzula informacyjna (dotycząca rekrutacji)</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1045-12.2.0.13489</vt:lpwstr>
  </property>
  <property fmtid="{D5CDD505-2E9C-101B-9397-08002B2CF9AE}" pid="3" name="ICV">
    <vt:lpwstr>2DEC289ABC92490B8507612607449050_13</vt:lpwstr>
  </property>
</Properties>
</file>