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9F8F8" w14:textId="2EC8EE0F"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Obowiązek informacyjny</w:t>
      </w:r>
      <w:r w:rsidR="00923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dotyczący przetwarzania danych osobowych </w:t>
      </w:r>
      <w:r w:rsidR="00723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podczas rekrutacji do </w:t>
      </w:r>
      <w:r w:rsidR="00762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placówki</w:t>
      </w:r>
    </w:p>
    <w:p w14:paraId="2E511DA8" w14:textId="77777777"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78EB8E85" w14:textId="77777777" w:rsidR="00F24CCC" w:rsidRPr="00EC2CD9" w:rsidRDefault="00F24CCC" w:rsidP="00F24CCC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Kto jest administratorem Twoich danych osobowych? </w:t>
      </w:r>
    </w:p>
    <w:p w14:paraId="5C3D9E9B" w14:textId="77777777" w:rsidR="00DF72A0" w:rsidRDefault="00F24CCC" w:rsidP="00DF72A0">
      <w:pPr>
        <w:shd w:val="clear" w:color="auto" w:fill="FFFFFF"/>
        <w:spacing w:after="0" w:line="240" w:lineRule="auto"/>
        <w:textAlignment w:val="baseline"/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Twoich danych osobowych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F72A0">
        <w:t>Administratorem Pani/Pana danych osobowych Miejskie Przedszkole Nr 3</w:t>
      </w:r>
    </w:p>
    <w:p w14:paraId="7FC77202" w14:textId="42FA8191" w:rsidR="00F24CCC" w:rsidRPr="00EC2CD9" w:rsidRDefault="00DF72A0" w:rsidP="00DF72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t>im. Marii Kownackiej, ul. Skarbowa 24, 68-100 Żagań</w:t>
      </w:r>
      <w:r w:rsidR="00F24C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24C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216DB3EF" w14:textId="77777777" w:rsidR="00F24CCC" w:rsidRPr="00D86553" w:rsidRDefault="00F24CCC" w:rsidP="00F24CCC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 kim możesz skontaktować się w sprawie przetwarzania Twoich danych osobowych? </w:t>
      </w:r>
    </w:p>
    <w:p w14:paraId="089C9F62" w14:textId="77777777" w:rsidR="00F24CCC" w:rsidRPr="00EC2CD9" w:rsidRDefault="00F24CCC" w:rsidP="00F24C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wszelkich sprawach dotyczących przetwarzania Twoich danych osobowych może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skontaktować się:</w:t>
      </w:r>
    </w:p>
    <w:p w14:paraId="7B9B37FB" w14:textId="77777777" w:rsidR="00F24CCC" w:rsidRPr="00EC2CD9" w:rsidRDefault="00F24CCC" w:rsidP="00F24C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CBFA008" w14:textId="77777777" w:rsidR="00F24CCC" w:rsidRPr="005361EE" w:rsidRDefault="00F24CCC" w:rsidP="00F24C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361E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Bezpośrednio z Administratorem:</w:t>
      </w:r>
      <w:r w:rsidRPr="005361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14:paraId="2E6B1286" w14:textId="61C4844E" w:rsidR="00F24CCC" w:rsidRPr="005361EE" w:rsidRDefault="00F24CCC" w:rsidP="00F24C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361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Numer telefonu: </w:t>
      </w:r>
      <w:r w:rsidR="00DF72A0" w:rsidRPr="00DF72A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+48 68 478-75-34</w:t>
      </w:r>
    </w:p>
    <w:p w14:paraId="413FEC1B" w14:textId="014E36CF" w:rsidR="00F24CCC" w:rsidRDefault="00B07A53" w:rsidP="00F24C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FF" w:themeColor="hyperlink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Adres email:</w:t>
      </w:r>
      <w:r>
        <w:rPr>
          <w:rStyle w:val="Hipercze"/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5" w:history="1">
        <w:r w:rsidRPr="00CF0B0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mp3@um.zagan.pl</w:t>
        </w:r>
      </w:hyperlink>
    </w:p>
    <w:p w14:paraId="4B2B7A10" w14:textId="77777777" w:rsidR="00B07A53" w:rsidRPr="00B07A53" w:rsidRDefault="00B07A53" w:rsidP="00F24CCC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14:paraId="4C51AC5D" w14:textId="77777777" w:rsidR="00F24CCC" w:rsidRDefault="00F24CCC" w:rsidP="00F24CCC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Z</w:t>
      </w:r>
      <w:r w:rsidRPr="00D86553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 xml:space="preserve"> Inspektorem Ochrony Danych Osobowych</w:t>
      </w: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 xml:space="preserve">: </w:t>
      </w:r>
    </w:p>
    <w:p w14:paraId="744E3C7B" w14:textId="77777777" w:rsidR="00F24CCC" w:rsidRDefault="00F24CCC" w:rsidP="00F24CCC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Jędrzej Bajer</w:t>
      </w: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br/>
      </w:r>
      <w:r w:rsidRPr="00D8655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Numer telefonu: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533 80 70 40</w:t>
      </w:r>
    </w:p>
    <w:p w14:paraId="78732C92" w14:textId="77777777" w:rsidR="000E0B5D" w:rsidRPr="00D86553" w:rsidRDefault="00F24CCC" w:rsidP="00F24C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655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Adres email: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iod@odoplus.pl</w:t>
      </w:r>
    </w:p>
    <w:p w14:paraId="7581E0D6" w14:textId="77777777" w:rsidR="00EC2CD9" w:rsidRPr="00D86553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5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29B5F11" w14:textId="77777777" w:rsidR="00EC2CD9" w:rsidRPr="00EC2CD9" w:rsidRDefault="00EC2CD9" w:rsidP="00EC2CD9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Jaki jest cel i podstawa prawna przetwarzania Twoich danych?</w:t>
      </w:r>
    </w:p>
    <w:p w14:paraId="6D9AC340" w14:textId="77777777"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059" w:type="dxa"/>
        <w:tblInd w:w="-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664"/>
      </w:tblGrid>
      <w:tr w:rsidR="00EC2CD9" w:rsidRPr="00EC2CD9" w14:paraId="157D9B61" w14:textId="77777777" w:rsidTr="00923D6C">
        <w:trPr>
          <w:trHeight w:val="804"/>
        </w:trPr>
        <w:tc>
          <w:tcPr>
            <w:tcW w:w="439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41514E" w14:textId="77777777" w:rsidR="00EC2CD9" w:rsidRPr="00EC2CD9" w:rsidRDefault="00EC2CD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14:paraId="15D8FC46" w14:textId="77777777" w:rsid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CEL PRZETWARZANIA</w:t>
            </w:r>
          </w:p>
          <w:p w14:paraId="4052C23A" w14:textId="77777777" w:rsidR="00D97DBE" w:rsidRPr="00EC2CD9" w:rsidRDefault="00D97DBE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F1F8C5" w14:textId="77777777" w:rsidR="00EC2CD9" w:rsidRPr="00EC2CD9" w:rsidRDefault="00EC2CD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14:paraId="7AE18544" w14:textId="77777777" w:rsidR="00EC2CD9" w:rsidRP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PODSTAWA PRAWNA</w:t>
            </w:r>
          </w:p>
          <w:p w14:paraId="38C26A87" w14:textId="77777777" w:rsidR="00EC2CD9" w:rsidRP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  <w:tr w:rsidR="00EC2CD9" w:rsidRPr="00EC2CD9" w14:paraId="1C3D3BF2" w14:textId="77777777" w:rsidTr="00923D6C">
        <w:trPr>
          <w:trHeight w:val="1345"/>
        </w:trPr>
        <w:tc>
          <w:tcPr>
            <w:tcW w:w="439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BEA604" w14:textId="6E691F7E" w:rsidR="00EC2CD9" w:rsidRDefault="00EE0918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Przetwarzanie danych osobowych odbywa się </w:t>
            </w:r>
            <w:r w:rsidRPr="00EE09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w celu realizacji zadań statutowych i ustawowych wynikających w szczególności z </w:t>
            </w:r>
            <w:r w:rsidRPr="00EE091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prawa oświatowego</w:t>
            </w:r>
            <w:r w:rsidR="005361E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tj. w celu przeprowadzenia rekrutacji do </w:t>
            </w:r>
            <w:r w:rsidR="00DF72A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przedszkola</w:t>
            </w:r>
          </w:p>
          <w:p w14:paraId="42F3AFC2" w14:textId="77777777" w:rsidR="00923D6C" w:rsidRDefault="00923D6C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19AA8A2F" w14:textId="77777777" w:rsidR="00923D6C" w:rsidRDefault="00923D6C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3E83E559" w14:textId="77777777" w:rsidR="00923D6C" w:rsidRDefault="00923D6C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14:paraId="65024A9E" w14:textId="77777777" w:rsidR="00923D6C" w:rsidRPr="00923D6C" w:rsidRDefault="00923D6C" w:rsidP="00EE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466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3F56D96" w14:textId="3D393648" w:rsidR="00EC2CD9" w:rsidRPr="00923D6C" w:rsidRDefault="00EC2CD9" w:rsidP="00923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3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Art. 6 ust. 1 lit. </w:t>
            </w:r>
            <w:r w:rsidR="00EE0918" w:rsidRPr="00923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c</w:t>
            </w:r>
            <w:r w:rsidRPr="00923D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RODO</w:t>
            </w:r>
            <w:r w:rsidR="00EE09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="00923D6C" w:rsidRPr="00923D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ustawa prawo oświatowe</w:t>
            </w:r>
            <w:r w:rsidR="005361E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 xml:space="preserve">, </w:t>
            </w:r>
          </w:p>
          <w:p w14:paraId="1979D355" w14:textId="0AB108BF" w:rsidR="00923D6C" w:rsidRPr="00923D6C" w:rsidRDefault="00923D6C" w:rsidP="00923D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23D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Ustawa o systemie oświaty</w:t>
            </w:r>
            <w:r w:rsidR="005361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923D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o systemie oświaty</w:t>
            </w:r>
          </w:p>
          <w:p w14:paraId="71AD346D" w14:textId="32E14BDE" w:rsidR="00923D6C" w:rsidRPr="00923D6C" w:rsidRDefault="00923D6C" w:rsidP="00923D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923D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ROZPORZĄDZENIE</w:t>
            </w:r>
          </w:p>
          <w:p w14:paraId="1CC11D8E" w14:textId="77777777" w:rsidR="00923D6C" w:rsidRPr="00923D6C" w:rsidRDefault="00923D6C" w:rsidP="00923D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23D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MINISTRA EDUKACJI NARODOWEJ</w:t>
            </w:r>
          </w:p>
          <w:p w14:paraId="3797900D" w14:textId="77777777" w:rsidR="00923D6C" w:rsidRPr="00923D6C" w:rsidRDefault="00923D6C" w:rsidP="00923D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23D6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lang w:eastAsia="pl-PL"/>
              </w:rPr>
              <w:t>w sprawie sposobu prowadzenia przez publiczne przedszkola, szkoły i placówki dokumentacji przebiegu nauczania, działalności wychowawczej i opiekuńczej oraz rodzajów tej dokumentacji</w:t>
            </w:r>
          </w:p>
          <w:p w14:paraId="4C7E16CB" w14:textId="44A94B0C" w:rsidR="00EC2CD9" w:rsidRPr="00923D6C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EC2CD9" w:rsidRPr="00EC2CD9" w14:paraId="52AE426B" w14:textId="77777777" w:rsidTr="005361EE">
        <w:trPr>
          <w:trHeight w:val="804"/>
        </w:trPr>
        <w:tc>
          <w:tcPr>
            <w:tcW w:w="4395" w:type="dxa"/>
            <w:tcBorders>
              <w:top w:val="single" w:sz="6" w:space="0" w:color="EEEEEE"/>
              <w:bottom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14:paraId="7431705A" w14:textId="1317FA75" w:rsidR="00EC2CD9" w:rsidRPr="00923D6C" w:rsidRDefault="00EC2CD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4664" w:type="dxa"/>
            <w:tcBorders>
              <w:top w:val="single" w:sz="6" w:space="0" w:color="EEEEEE"/>
              <w:bottom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14:paraId="1B31704F" w14:textId="77777777" w:rsidR="00923D6C" w:rsidRPr="00EC2CD9" w:rsidRDefault="00923D6C" w:rsidP="00D8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36D3CC" w14:textId="77777777" w:rsidR="00EC2CD9" w:rsidRPr="00EC2CD9" w:rsidRDefault="00EC2CD9" w:rsidP="00EC2CD9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Czy Twoje dane będą </w:t>
      </w:r>
      <w:r w:rsidR="00A9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przetwarzane w sposób, </w:t>
      </w: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który wiąże się z zautomatyzowanym podejmowaniem decyzji, m.in. takim jak profilowanie?</w:t>
      </w:r>
    </w:p>
    <w:p w14:paraId="0C67F32F" w14:textId="77777777" w:rsidR="00EC2CD9" w:rsidRPr="00EC2CD9" w:rsidRDefault="00EC2CD9" w:rsidP="00923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="00923D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profilujemy osób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0AE8FCCA" w14:textId="77777777" w:rsidR="00EC2CD9" w:rsidRPr="00EC2CD9" w:rsidRDefault="00EC2CD9" w:rsidP="00EC2CD9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Komu przekazywane będą Twoje dane osobowe</w:t>
      </w:r>
      <w:r w:rsidR="00BE7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i kto będzie miał do nich dostęp</w:t>
      </w: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?</w:t>
      </w:r>
    </w:p>
    <w:p w14:paraId="27368A05" w14:textId="77777777"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uwagi na fakt, iż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jesteśmy </w:t>
      </w:r>
      <w:r w:rsidR="002148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placówką oświatową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musimy spełniać zarówno obowiązki nałożone prawem, ale także musimy zapewnić odpowiednią organizację pracy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całej placówki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E7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związku z czym Twoje dane mogą być przekazywane do:</w:t>
      </w:r>
    </w:p>
    <w:p w14:paraId="7259B8AF" w14:textId="77777777" w:rsidR="00C52466" w:rsidRDefault="00EC2CD9" w:rsidP="00C52466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podmiotów świadczących usługi teleinformatyczne w celu obsługi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oprogramowania </w:t>
      </w:r>
      <w:r w:rsidR="00BE79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informatycznego na podstawie podpisanych umów powierzenia, oraz organy władzy publicznej celem realizacji obowiązków prawnych</w:t>
      </w:r>
      <w:r w:rsidR="00BE79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E799A" w:rsidRPr="00BE7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Dostęp do danych osobowych Pana/Pani oraz Pana/Pani dziecka mogą mieć:</w:t>
      </w:r>
    </w:p>
    <w:p w14:paraId="770F06D5" w14:textId="77777777" w:rsidR="00C52466" w:rsidRDefault="00BE799A" w:rsidP="00C52466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uprawnieni pracownicy naszej placówki,</w:t>
      </w:r>
    </w:p>
    <w:p w14:paraId="331CE908" w14:textId="77777777" w:rsidR="00D655F1" w:rsidRPr="00D655F1" w:rsidRDefault="00D655F1" w:rsidP="00D655F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2498A4" w14:textId="70A334D0" w:rsidR="00CB5D90" w:rsidRDefault="00CB5D90" w:rsidP="00CB5D90">
      <w:pPr>
        <w:numPr>
          <w:ilvl w:val="0"/>
          <w:numId w:val="10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t>Przez jaki czas przetwarzane będą Twoje dane osobowe?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="00536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dziecko zostanie przyjęte do szkoły,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ane osobowe przetwarzane będą przez okres edukacji dziecka w naszej placówce, a po tym okresie dla celów i przez czas oraz w zakresie wymaganym przez przepisy prawa</w:t>
      </w:r>
      <w:r w:rsidR="00536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przypadku nie przyjęcia dziecka do </w:t>
      </w:r>
      <w:r w:rsidR="00DE23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przedszkola</w:t>
      </w:r>
      <w:r w:rsidR="005361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dane osobowe szkoła będzie przetwarzać przez okres 1 roku zgodnie z wymaganiami archiwalnymi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200C962" w14:textId="77777777" w:rsidR="006F3BF9" w:rsidRPr="006F3BF9" w:rsidRDefault="006F3BF9" w:rsidP="006F3BF9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33A8D8C" w14:textId="77777777" w:rsidR="00EC2CD9" w:rsidRPr="00EC2CD9" w:rsidRDefault="00EC2CD9" w:rsidP="00EC2CD9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Czy podanie danych jest moim obowiązkiem?</w:t>
      </w:r>
    </w:p>
    <w:p w14:paraId="7854D845" w14:textId="77777777" w:rsid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Przekazanie przez Ciebie danych osobowych odbywa się na zasadzie dobrowolności, jednakże </w:t>
      </w:r>
      <w:r w:rsidR="00376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konieczne w celu </w:t>
      </w:r>
      <w:r w:rsid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wykonania ciążących na nas obowiązków prawnych,</w:t>
      </w:r>
    </w:p>
    <w:p w14:paraId="69F9D9E9" w14:textId="77777777" w:rsidR="00CC1256" w:rsidRPr="00EC2CD9" w:rsidRDefault="00CC1256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29A061" w14:textId="77777777" w:rsidR="00582462" w:rsidRPr="00582462" w:rsidRDefault="00EC2CD9" w:rsidP="00582462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Jakie są Twoje prawa?</w:t>
      </w:r>
    </w:p>
    <w:p w14:paraId="24FA6FD3" w14:textId="77777777" w:rsidR="00582462" w:rsidRPr="006F3BF9" w:rsidRDefault="00582462" w:rsidP="00582462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danych osobowych wymaganych przepisami prawa masz prawo do: </w:t>
      </w:r>
      <w:r w:rsidR="00EC2CD9" w:rsidRP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żądania od Administratora dostępu do swoich danych osobowych, ich sprostowania, </w:t>
      </w:r>
      <w:r w:rsidRPr="00582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wniesienia skargi do </w:t>
      </w:r>
      <w:r w:rsidRPr="0058246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nadzorczego UODO (Ur</w:t>
      </w:r>
      <w:r w:rsidR="00BE7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zędu Ochrony Danych Osobowych). </w:t>
      </w:r>
      <w:r w:rsidRPr="00582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masz prawa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Pr="006F3B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sprzec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iwu wobec przetwarzania, 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 lub ograniczenia przetwarza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nia danych osobowych – nie możemy usunąć ani zaprzestać przetwarzać twoich danych ponieważ zgodnie z przepisami prawa musimy przechowywać twoje dokumenty </w:t>
      </w:r>
      <w:r w:rsidR="00A958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okres zgodny z wymaganiami archiwalnymi</w:t>
      </w:r>
    </w:p>
    <w:p w14:paraId="36A0A92D" w14:textId="19F015ED" w:rsidR="006E1EC3" w:rsidRPr="00BE799A" w:rsidRDefault="006E1EC3" w:rsidP="005361EE">
      <w:pPr>
        <w:spacing w:after="0" w:line="39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6E1EC3" w:rsidRPr="00BE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736"/>
    <w:multiLevelType w:val="multilevel"/>
    <w:tmpl w:val="E22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20E64"/>
    <w:multiLevelType w:val="multilevel"/>
    <w:tmpl w:val="7666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35966"/>
    <w:multiLevelType w:val="multilevel"/>
    <w:tmpl w:val="C17E7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411B"/>
    <w:multiLevelType w:val="multilevel"/>
    <w:tmpl w:val="E80A5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65E72"/>
    <w:multiLevelType w:val="multilevel"/>
    <w:tmpl w:val="09903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07ED3"/>
    <w:multiLevelType w:val="multilevel"/>
    <w:tmpl w:val="4D78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6A1D22"/>
    <w:multiLevelType w:val="multilevel"/>
    <w:tmpl w:val="CF3CE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32AE6"/>
    <w:multiLevelType w:val="multilevel"/>
    <w:tmpl w:val="C69CE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F38E7"/>
    <w:multiLevelType w:val="multilevel"/>
    <w:tmpl w:val="4D1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D9"/>
    <w:rsid w:val="000E0B5D"/>
    <w:rsid w:val="00181A3D"/>
    <w:rsid w:val="0021486D"/>
    <w:rsid w:val="002611F1"/>
    <w:rsid w:val="00376A48"/>
    <w:rsid w:val="005361EE"/>
    <w:rsid w:val="005610FF"/>
    <w:rsid w:val="00582462"/>
    <w:rsid w:val="006068D0"/>
    <w:rsid w:val="006E1EC3"/>
    <w:rsid w:val="006E4AB5"/>
    <w:rsid w:val="006F3BF9"/>
    <w:rsid w:val="0072361B"/>
    <w:rsid w:val="007625D0"/>
    <w:rsid w:val="007B5827"/>
    <w:rsid w:val="00914EFA"/>
    <w:rsid w:val="00923D6C"/>
    <w:rsid w:val="009F55B3"/>
    <w:rsid w:val="00A95878"/>
    <w:rsid w:val="00A95C51"/>
    <w:rsid w:val="00AF5FB0"/>
    <w:rsid w:val="00B07A53"/>
    <w:rsid w:val="00BE799A"/>
    <w:rsid w:val="00C52466"/>
    <w:rsid w:val="00CB5D90"/>
    <w:rsid w:val="00CC1256"/>
    <w:rsid w:val="00D655F1"/>
    <w:rsid w:val="00D86553"/>
    <w:rsid w:val="00D97DBE"/>
    <w:rsid w:val="00DE231B"/>
    <w:rsid w:val="00DF72A0"/>
    <w:rsid w:val="00EC2CD9"/>
    <w:rsid w:val="00EE0918"/>
    <w:rsid w:val="00F0523D"/>
    <w:rsid w:val="00F24CCC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E6E1"/>
  <w15:chartTrackingRefBased/>
  <w15:docId w15:val="{7A50A41B-3F4E-49F2-BF20-A4A9EEC2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46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2CD9"/>
    <w:rPr>
      <w:b/>
      <w:bCs/>
    </w:rPr>
  </w:style>
  <w:style w:type="character" w:styleId="Uwydatnienie">
    <w:name w:val="Emphasis"/>
    <w:basedOn w:val="Domylnaczcionkaakapitu"/>
    <w:uiPriority w:val="20"/>
    <w:qFormat/>
    <w:rsid w:val="00EC2CD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C12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3@um.zag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</dc:creator>
  <cp:keywords/>
  <dc:description/>
  <cp:lastModifiedBy>oem</cp:lastModifiedBy>
  <cp:revision>8</cp:revision>
  <dcterms:created xsi:type="dcterms:W3CDTF">2020-02-18T14:51:00Z</dcterms:created>
  <dcterms:modified xsi:type="dcterms:W3CDTF">2020-04-21T07:04:00Z</dcterms:modified>
</cp:coreProperties>
</file>