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03" w:rsidRDefault="007E7103" w:rsidP="007E7103">
      <w:pPr>
        <w:pStyle w:val="Default"/>
      </w:pPr>
      <w:r>
        <w:rPr>
          <w:sz w:val="23"/>
          <w:szCs w:val="23"/>
        </w:rPr>
        <w:t xml:space="preserve">...................................                                                                           ........................................... </w:t>
      </w:r>
    </w:p>
    <w:p w:rsidR="007E7103" w:rsidRDefault="007E7103" w:rsidP="007E710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7E7103" w:rsidRDefault="007E7103" w:rsidP="007E7103">
      <w:pPr>
        <w:pStyle w:val="Default"/>
        <w:jc w:val="right"/>
        <w:rPr>
          <w:rFonts w:eastAsia="Times New Roman"/>
          <w:sz w:val="20"/>
          <w:szCs w:val="20"/>
        </w:rPr>
      </w:pPr>
    </w:p>
    <w:p w:rsidR="007E7103" w:rsidRPr="00DE5643" w:rsidRDefault="007E7103" w:rsidP="007E7103">
      <w:pPr>
        <w:pStyle w:val="Default"/>
        <w:jc w:val="right"/>
        <w:rPr>
          <w:sz w:val="28"/>
          <w:szCs w:val="28"/>
        </w:rPr>
      </w:pPr>
    </w:p>
    <w:p w:rsidR="007E7103" w:rsidRPr="00DE5643" w:rsidRDefault="007E7103" w:rsidP="007E710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Zespół </w:t>
      </w:r>
      <w:r w:rsidRPr="00DE5643">
        <w:rPr>
          <w:sz w:val="28"/>
          <w:szCs w:val="28"/>
        </w:rPr>
        <w:t>Przeds</w:t>
      </w:r>
      <w:r>
        <w:rPr>
          <w:sz w:val="28"/>
          <w:szCs w:val="28"/>
        </w:rPr>
        <w:t>zkolny</w:t>
      </w:r>
      <w:r w:rsidRPr="00DE5643">
        <w:rPr>
          <w:sz w:val="28"/>
          <w:szCs w:val="28"/>
        </w:rPr>
        <w:t xml:space="preserve"> nr 2 i 3</w:t>
      </w:r>
    </w:p>
    <w:p w:rsidR="007E7103" w:rsidRDefault="007E7103" w:rsidP="007E7103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ul. Skarbowa 13</w:t>
      </w:r>
    </w:p>
    <w:p w:rsidR="007E7103" w:rsidRDefault="007E7103" w:rsidP="007E7103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68-100 Żagań  </w:t>
      </w:r>
    </w:p>
    <w:p w:rsidR="007E7103" w:rsidRDefault="007E7103" w:rsidP="007E7103">
      <w:pPr>
        <w:pStyle w:val="Default"/>
        <w:jc w:val="center"/>
        <w:rPr>
          <w:sz w:val="28"/>
          <w:szCs w:val="28"/>
        </w:rPr>
      </w:pPr>
    </w:p>
    <w:p w:rsidR="007E7103" w:rsidRDefault="007E7103" w:rsidP="007E7103">
      <w:pPr>
        <w:pStyle w:val="Default"/>
        <w:jc w:val="center"/>
        <w:rPr>
          <w:sz w:val="28"/>
          <w:szCs w:val="28"/>
        </w:rPr>
      </w:pPr>
    </w:p>
    <w:p w:rsidR="007E7103" w:rsidRDefault="007E7103" w:rsidP="007E710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7E7103" w:rsidRDefault="007E7103" w:rsidP="007E7103">
      <w:pPr>
        <w:pStyle w:val="Default"/>
        <w:jc w:val="center"/>
        <w:rPr>
          <w:b/>
          <w:bCs/>
          <w:sz w:val="32"/>
          <w:szCs w:val="32"/>
        </w:rPr>
      </w:pPr>
    </w:p>
    <w:p w:rsidR="007E7103" w:rsidRDefault="007E7103" w:rsidP="007E7103">
      <w:pPr>
        <w:pStyle w:val="Default"/>
        <w:jc w:val="center"/>
      </w:pPr>
      <w:r>
        <w:rPr>
          <w:sz w:val="32"/>
          <w:szCs w:val="32"/>
        </w:rPr>
        <w:t>PAKIET IV – Ryby mrożone i jej przetwory CPV 15.20.00.00-0</w:t>
      </w:r>
    </w:p>
    <w:p w:rsidR="007E7103" w:rsidRDefault="007E7103" w:rsidP="007E7103">
      <w:pPr>
        <w:pStyle w:val="Default"/>
        <w:rPr>
          <w:sz w:val="28"/>
          <w:szCs w:val="28"/>
        </w:rPr>
      </w:pPr>
    </w:p>
    <w:p w:rsidR="007E7103" w:rsidRDefault="007E7103" w:rsidP="007E7103">
      <w:pPr>
        <w:pStyle w:val="Default"/>
        <w:rPr>
          <w:sz w:val="28"/>
          <w:szCs w:val="28"/>
        </w:rPr>
      </w:pPr>
    </w:p>
    <w:p w:rsidR="007E7103" w:rsidRDefault="007E7103" w:rsidP="007E71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7E7103" w:rsidRDefault="007E7103" w:rsidP="007E7103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E7103" w:rsidRDefault="007E7103" w:rsidP="007E7103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7E7103" w:rsidRDefault="007E7103" w:rsidP="007E7103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7E7103" w:rsidRDefault="007E7103" w:rsidP="007E7103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7E7103" w:rsidRDefault="007E7103" w:rsidP="007E7103">
      <w:pPr>
        <w:pStyle w:val="Default"/>
        <w:rPr>
          <w:sz w:val="28"/>
          <w:szCs w:val="28"/>
        </w:rPr>
      </w:pPr>
    </w:p>
    <w:p w:rsidR="007E7103" w:rsidRDefault="007E7103" w:rsidP="007E7103">
      <w:pPr>
        <w:pStyle w:val="Default"/>
        <w:jc w:val="center"/>
      </w:pPr>
      <w:r>
        <w:rPr>
          <w:sz w:val="28"/>
          <w:szCs w:val="28"/>
        </w:rPr>
        <w:t>Nawiązując do zaproszenia do wzięcia udziału w postępowaniu na zakup i dostawę artykułów żywnościowych dla Zespołu Przedszkolnego nr 2 i 3 w Żaganiu oferujemy cenę:</w:t>
      </w:r>
    </w:p>
    <w:p w:rsidR="007E7103" w:rsidRDefault="007E7103" w:rsidP="007E7103">
      <w:pPr>
        <w:pStyle w:val="Default"/>
        <w:rPr>
          <w:sz w:val="28"/>
          <w:szCs w:val="28"/>
        </w:rPr>
      </w:pPr>
    </w:p>
    <w:p w:rsidR="007E7103" w:rsidRDefault="007E7103" w:rsidP="007E7103">
      <w:pPr>
        <w:rPr>
          <w:b/>
          <w:bCs/>
          <w:sz w:val="23"/>
          <w:szCs w:val="23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7E7103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rPr>
                <w:bCs/>
                <w:sz w:val="21"/>
                <w:szCs w:val="21"/>
              </w:rPr>
            </w:pPr>
          </w:p>
          <w:p w:rsidR="007E7103" w:rsidRDefault="007E7103" w:rsidP="001334B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Lp.</w:t>
            </w:r>
          </w:p>
          <w:p w:rsidR="007E7103" w:rsidRDefault="007E7103" w:rsidP="001334BA">
            <w:pPr>
              <w:pStyle w:val="Default"/>
              <w:rPr>
                <w:bCs/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  <w:sz w:val="21"/>
                <w:szCs w:val="21"/>
              </w:rPr>
            </w:pPr>
          </w:p>
          <w:p w:rsidR="007E7103" w:rsidRDefault="007E710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7E7103" w:rsidRDefault="007E710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J.M.</w:t>
            </w:r>
          </w:p>
          <w:p w:rsidR="007E7103" w:rsidRDefault="007E7103" w:rsidP="001334BA">
            <w:pPr>
              <w:pStyle w:val="Defaul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7E7103" w:rsidRDefault="007E710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CENA</w:t>
            </w:r>
          </w:p>
          <w:p w:rsidR="007E7103" w:rsidRDefault="007E7103" w:rsidP="001334B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JEDNOSTKOWA</w:t>
            </w:r>
          </w:p>
          <w:p w:rsidR="007E7103" w:rsidRDefault="007E710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7E7103" w:rsidRDefault="007E710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STAWKA</w:t>
            </w:r>
          </w:p>
          <w:p w:rsidR="007E7103" w:rsidRDefault="007E710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7E7103" w:rsidRDefault="007E710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WARTOŚĆ</w:t>
            </w:r>
          </w:p>
          <w:p w:rsidR="007E7103" w:rsidRDefault="007E710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  <w:p w:rsidR="007E7103" w:rsidRDefault="007E710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WARTOŚĆ</w:t>
            </w:r>
          </w:p>
          <w:p w:rsidR="007E7103" w:rsidRDefault="007E7103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BRUTTO</w:t>
            </w:r>
          </w:p>
        </w:tc>
      </w:tr>
      <w:tr w:rsidR="007E7103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Filet z dorsza</w:t>
            </w:r>
          </w:p>
          <w:p w:rsidR="007E7103" w:rsidRDefault="007E7103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mrożony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E7103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Filet z </w:t>
            </w:r>
            <w:proofErr w:type="spellStart"/>
            <w:r>
              <w:rPr>
                <w:bCs/>
                <w:sz w:val="22"/>
                <w:szCs w:val="22"/>
              </w:rPr>
              <w:t>miruny</w:t>
            </w:r>
            <w:proofErr w:type="spellEnd"/>
            <w:r>
              <w:rPr>
                <w:bCs/>
                <w:sz w:val="22"/>
                <w:szCs w:val="22"/>
              </w:rPr>
              <w:t xml:space="preserve">  mrożony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E7103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E7103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E7103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E7103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Razem wartość brutto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103" w:rsidRDefault="007E7103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E7103" w:rsidRDefault="007E7103" w:rsidP="007E7103">
      <w:r>
        <w:rPr>
          <w:sz w:val="24"/>
          <w:szCs w:val="24"/>
        </w:rPr>
        <w:t>* niepotrzebne skreślić</w:t>
      </w: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JEŚLI DYSPONUJĄ PAŃSTWO INNYM ARTYKUŁEM NIŻ TE, KTÓRE SĄ WYMIENIONE, PROSZĘ W ZAMIAN PODAĆ NAZWĘ I GRAMATURĘ SWOJEGO PRODUKTU O PODOBNYM SKŁADZIE i PARAMETRACH ZGODNYCH Z ROZPORZĄDZENIEM MINISTRA </w:t>
      </w:r>
      <w:r>
        <w:rPr>
          <w:color w:val="000000"/>
          <w:sz w:val="24"/>
          <w:szCs w:val="24"/>
        </w:rPr>
        <w:lastRenderedPageBreak/>
        <w:t>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2. Deklarujemy wykonanie przedmiotu </w:t>
      </w:r>
      <w:r w:rsidR="00902EC8">
        <w:rPr>
          <w:color w:val="000000"/>
          <w:sz w:val="24"/>
          <w:szCs w:val="24"/>
        </w:rPr>
        <w:t>zamówienia w terminie od dnia 03</w:t>
      </w:r>
      <w:r w:rsidR="000D662D">
        <w:rPr>
          <w:color w:val="000000"/>
          <w:sz w:val="24"/>
          <w:szCs w:val="24"/>
        </w:rPr>
        <w:t>.01.2022 r.  do 31.12.2022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Pr="000D662D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tel. 68/451-78-34, ul. Skarbowa 13.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/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pStyle w:val="Default"/>
      </w:pPr>
    </w:p>
    <w:p w:rsidR="00F962A8" w:rsidRDefault="00F962A8" w:rsidP="00F962A8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lastRenderedPageBreak/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4D5799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0D662D"/>
    <w:rsid w:val="001313AA"/>
    <w:rsid w:val="00156B31"/>
    <w:rsid w:val="001577B4"/>
    <w:rsid w:val="00166402"/>
    <w:rsid w:val="001C49CF"/>
    <w:rsid w:val="00236CF9"/>
    <w:rsid w:val="00240E39"/>
    <w:rsid w:val="002845D7"/>
    <w:rsid w:val="003720B6"/>
    <w:rsid w:val="003938BD"/>
    <w:rsid w:val="003B3335"/>
    <w:rsid w:val="003D0BA1"/>
    <w:rsid w:val="003D2F17"/>
    <w:rsid w:val="00416524"/>
    <w:rsid w:val="00450B1C"/>
    <w:rsid w:val="00465D44"/>
    <w:rsid w:val="004A1DDD"/>
    <w:rsid w:val="004A6E0D"/>
    <w:rsid w:val="004D5799"/>
    <w:rsid w:val="004F54F0"/>
    <w:rsid w:val="005317FA"/>
    <w:rsid w:val="0055238D"/>
    <w:rsid w:val="00575127"/>
    <w:rsid w:val="005C7E7B"/>
    <w:rsid w:val="005F37F8"/>
    <w:rsid w:val="00696B85"/>
    <w:rsid w:val="006C5C6B"/>
    <w:rsid w:val="006E3841"/>
    <w:rsid w:val="00756D74"/>
    <w:rsid w:val="007D4E0D"/>
    <w:rsid w:val="007E7103"/>
    <w:rsid w:val="0088471D"/>
    <w:rsid w:val="008923E8"/>
    <w:rsid w:val="00902EC8"/>
    <w:rsid w:val="009A074C"/>
    <w:rsid w:val="00A37824"/>
    <w:rsid w:val="00A61663"/>
    <w:rsid w:val="00B152A7"/>
    <w:rsid w:val="00B56860"/>
    <w:rsid w:val="00B60F5D"/>
    <w:rsid w:val="00B717AC"/>
    <w:rsid w:val="00C32A23"/>
    <w:rsid w:val="00CC71A3"/>
    <w:rsid w:val="00D6357A"/>
    <w:rsid w:val="00DE61B8"/>
    <w:rsid w:val="00E568E6"/>
    <w:rsid w:val="00F1203D"/>
    <w:rsid w:val="00F93852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57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D5799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D5799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D5799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D5799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D5799"/>
  </w:style>
  <w:style w:type="character" w:customStyle="1" w:styleId="WW-Absatz-Standardschriftart1">
    <w:name w:val="WW-Absatz-Standardschriftart1"/>
    <w:rsid w:val="004D5799"/>
  </w:style>
  <w:style w:type="character" w:customStyle="1" w:styleId="WW-Absatz-Standardschriftart11">
    <w:name w:val="WW-Absatz-Standardschriftart11"/>
    <w:rsid w:val="004D5799"/>
  </w:style>
  <w:style w:type="character" w:customStyle="1" w:styleId="WW-Domylnaczcionkaakapitu">
    <w:name w:val="WW-Domyślna czcionka akapitu"/>
    <w:rsid w:val="004D5799"/>
  </w:style>
  <w:style w:type="character" w:styleId="Hipercze">
    <w:name w:val="Hyperlink"/>
    <w:basedOn w:val="WW-Domylnaczcionkaakapitu"/>
    <w:rsid w:val="004D5799"/>
    <w:rPr>
      <w:color w:val="0000FF"/>
      <w:u w:val="single"/>
    </w:rPr>
  </w:style>
  <w:style w:type="paragraph" w:styleId="Tekstpodstawowy">
    <w:name w:val="Body Text"/>
    <w:basedOn w:val="Normalny"/>
    <w:rsid w:val="004D5799"/>
    <w:pPr>
      <w:jc w:val="center"/>
    </w:pPr>
    <w:rPr>
      <w:b/>
      <w:sz w:val="28"/>
    </w:rPr>
  </w:style>
  <w:style w:type="paragraph" w:styleId="Lista">
    <w:name w:val="List"/>
    <w:basedOn w:val="Tekstpodstawowy"/>
    <w:rsid w:val="004D5799"/>
    <w:rPr>
      <w:rFonts w:cs="Tahoma"/>
    </w:rPr>
  </w:style>
  <w:style w:type="paragraph" w:customStyle="1" w:styleId="Caption">
    <w:name w:val="Caption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4D5799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4D57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D579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4D5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4D5799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4D5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4D5799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4D5799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4D57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D5799"/>
    <w:pPr>
      <w:suppressLineNumbers/>
    </w:pPr>
  </w:style>
  <w:style w:type="paragraph" w:customStyle="1" w:styleId="WW-Zawartotabeli">
    <w:name w:val="WW-Zawartość tabeli"/>
    <w:basedOn w:val="Tekstpodstawowy"/>
    <w:rsid w:val="004D5799"/>
    <w:pPr>
      <w:suppressLineNumbers/>
    </w:pPr>
  </w:style>
  <w:style w:type="paragraph" w:customStyle="1" w:styleId="WW-Zawartotabeli1">
    <w:name w:val="WW-Zawartość tabeli1"/>
    <w:basedOn w:val="Tekstpodstawowy"/>
    <w:rsid w:val="004D5799"/>
    <w:pPr>
      <w:suppressLineNumbers/>
    </w:pPr>
  </w:style>
  <w:style w:type="paragraph" w:customStyle="1" w:styleId="Nagwektabeli">
    <w:name w:val="Nagłówek tabeli"/>
    <w:basedOn w:val="Zawartotabeli"/>
    <w:rsid w:val="004D5799"/>
    <w:rPr>
      <w:bCs/>
      <w:i/>
      <w:iCs/>
    </w:rPr>
  </w:style>
  <w:style w:type="paragraph" w:customStyle="1" w:styleId="WW-Nagwektabeli">
    <w:name w:val="WW-Nagłówek tabeli"/>
    <w:basedOn w:val="WW-Zawartotabeli"/>
    <w:rsid w:val="004D5799"/>
    <w:rPr>
      <w:bCs/>
      <w:i/>
      <w:iCs/>
    </w:rPr>
  </w:style>
  <w:style w:type="paragraph" w:customStyle="1" w:styleId="WW-Nagwektabeli1">
    <w:name w:val="WW-Nagłówek tabeli1"/>
    <w:basedOn w:val="WW-Zawartotabeli1"/>
    <w:rsid w:val="004D5799"/>
    <w:rPr>
      <w:bCs/>
      <w:i/>
      <w:iCs/>
    </w:rPr>
  </w:style>
  <w:style w:type="paragraph" w:customStyle="1" w:styleId="TableContents">
    <w:name w:val="Table Contents"/>
    <w:basedOn w:val="Tekstpodstawowy"/>
    <w:rsid w:val="004D5799"/>
    <w:pPr>
      <w:suppressLineNumbers/>
    </w:pPr>
  </w:style>
  <w:style w:type="paragraph" w:customStyle="1" w:styleId="TableHeading">
    <w:name w:val="Table Heading"/>
    <w:basedOn w:val="TableContents"/>
    <w:rsid w:val="004D5799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ADAX</cp:lastModifiedBy>
  <cp:revision>4</cp:revision>
  <cp:lastPrinted>2020-11-25T09:06:00Z</cp:lastPrinted>
  <dcterms:created xsi:type="dcterms:W3CDTF">2020-12-03T11:59:00Z</dcterms:created>
  <dcterms:modified xsi:type="dcterms:W3CDTF">2021-12-07T09:34:00Z</dcterms:modified>
</cp:coreProperties>
</file>